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88F63A6" w14:textId="77777777" w:rsidR="00A47C82" w:rsidRPr="009334A6" w:rsidRDefault="00A47C82" w:rsidP="00A47C8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AA6F33CEE1247E8BB63864FDDFAC75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EEA801" w14:textId="77777777" w:rsidR="00A47C82" w:rsidRPr="009334A6" w:rsidRDefault="00A47C82" w:rsidP="00A47C8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AFF9E5" w14:textId="77777777" w:rsidR="00A47C82" w:rsidRPr="009334A6" w:rsidRDefault="00A47C82" w:rsidP="00A47C8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AA6F33CEE1247E8BB63864FDDFAC75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5C6096" w14:textId="77777777" w:rsidR="00A47C82" w:rsidRPr="006806BA" w:rsidRDefault="00A47C82" w:rsidP="00A47C82">
      <w:pPr>
        <w:rPr>
          <w:rFonts w:ascii="Verdana" w:hAnsi="Verdana"/>
          <w:sz w:val="18"/>
          <w:szCs w:val="18"/>
        </w:rPr>
      </w:pPr>
    </w:p>
    <w:p w14:paraId="41F22E0A" w14:textId="26099E10" w:rsidR="00A47C82" w:rsidRPr="006806BA" w:rsidRDefault="00A47C82" w:rsidP="00A47C82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 zadávacím řízení na uzavření Rámcové dohody s </w:t>
      </w:r>
      <w:r w:rsidRPr="005F057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Pr="00A93275">
        <w:rPr>
          <w:rFonts w:ascii="Verdana" w:hAnsi="Verdana"/>
          <w:b/>
          <w:sz w:val="18"/>
          <w:szCs w:val="18"/>
        </w:rPr>
        <w:t>„</w:t>
      </w:r>
      <w:r w:rsidRPr="00441DA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Pr="00A851ED">
        <w:rPr>
          <w:rFonts w:ascii="Verdana" w:hAnsi="Verdana"/>
          <w:b/>
          <w:sz w:val="18"/>
          <w:szCs w:val="18"/>
        </w:rPr>
        <w:t xml:space="preserve">ST OŘ OVA </w:t>
      </w:r>
      <w:r w:rsidRPr="00441DA4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441DA4">
        <w:rPr>
          <w:rFonts w:ascii="Verdana" w:hAnsi="Verdana"/>
          <w:b/>
          <w:sz w:val="18"/>
          <w:szCs w:val="18"/>
        </w:rPr>
        <w:t xml:space="preserve"> – ST O</w:t>
      </w:r>
      <w:r>
        <w:rPr>
          <w:rFonts w:ascii="Verdana" w:hAnsi="Verdana"/>
          <w:b/>
          <w:sz w:val="18"/>
          <w:szCs w:val="18"/>
        </w:rPr>
        <w:t>lomouc</w:t>
      </w:r>
      <w:r w:rsidRPr="00441DA4">
        <w:rPr>
          <w:rFonts w:ascii="Verdana" w:hAnsi="Verdana"/>
          <w:b/>
          <w:sz w:val="18"/>
          <w:szCs w:val="18"/>
        </w:rPr>
        <w:t xml:space="preserve"> </w:t>
      </w:r>
      <w:r w:rsidR="00ED71CC">
        <w:rPr>
          <w:rFonts w:ascii="Verdana" w:hAnsi="Verdana"/>
          <w:b/>
          <w:sz w:val="18"/>
          <w:szCs w:val="18"/>
        </w:rPr>
        <w:br/>
      </w:r>
      <w:r w:rsidRPr="00441DA4">
        <w:rPr>
          <w:rFonts w:ascii="Verdana" w:hAnsi="Verdana"/>
          <w:b/>
          <w:sz w:val="18"/>
          <w:szCs w:val="18"/>
        </w:rPr>
        <w:t xml:space="preserve">– obvod </w:t>
      </w:r>
      <w:r>
        <w:rPr>
          <w:rFonts w:ascii="Verdana" w:hAnsi="Verdana"/>
          <w:b/>
          <w:sz w:val="18"/>
          <w:szCs w:val="18"/>
        </w:rPr>
        <w:t>2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</w:t>
      </w:r>
      <w:r w:rsidRPr="00ED1FAE">
        <w:rPr>
          <w:rFonts w:ascii="Verdana" w:hAnsi="Verdana"/>
          <w:bCs/>
          <w:sz w:val="18"/>
          <w:szCs w:val="18"/>
        </w:rPr>
        <w:t xml:space="preserve">č.j. </w:t>
      </w:r>
      <w:r w:rsidRPr="00294802">
        <w:rPr>
          <w:rFonts w:ascii="Verdana" w:hAnsi="Verdana"/>
          <w:bCs/>
          <w:sz w:val="18"/>
          <w:szCs w:val="18"/>
        </w:rPr>
        <w:t>1164/2026-SŽ-OŘ OVA-NPI</w:t>
      </w:r>
      <w:r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Pokynů pro dodavatele</w:t>
      </w:r>
      <w:r w:rsidRPr="004E3BAD">
        <w:rPr>
          <w:rFonts w:ascii="Verdana" w:hAnsi="Verdana"/>
          <w:sz w:val="18"/>
          <w:szCs w:val="18"/>
        </w:rPr>
        <w:t>)</w:t>
      </w:r>
      <w:r w:rsidRPr="006806BA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1562"/>
        <w:gridCol w:w="2350"/>
        <w:gridCol w:w="1724"/>
      </w:tblGrid>
      <w:tr w:rsidR="00C805D0" w:rsidRPr="006806BA" w14:paraId="7173EB99" w14:textId="77777777" w:rsidTr="00BF0D3F">
        <w:trPr>
          <w:trHeight w:val="388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</w:tc>
      </w:tr>
      <w:tr w:rsidR="00C805D0" w:rsidRPr="006806BA" w14:paraId="7173EB9E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EB9A" w14:textId="5C30E4DF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Stavbyvedoucí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E4275" w:rsidRPr="006806BA" w14:paraId="7173EBA3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5D05DB9CAF724DCC81681EA443E31F57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179A62" w14:textId="649AAA9F" w:rsidR="00CE4275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9F" w14:textId="688B6CB3" w:rsidR="00CE4275" w:rsidRPr="006806BA" w:rsidRDefault="00CE4275" w:rsidP="00CE4275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946E37C15BC4DD1873BB32ABE1D1840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0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37124C981FF4AC0A01EDDF6648F9387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1" w14:textId="4A6DAD79" w:rsidR="00CE4275" w:rsidRPr="006806BA" w:rsidRDefault="00CE4275" w:rsidP="00CE4275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198C5526BE845C58ACEB9E1D626338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2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E4275" w:rsidRPr="006806BA" w14:paraId="7173EBA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D8FE1F0F7AA42D0B01F4C4FA0EE770A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9B7767" w14:textId="69852F07" w:rsidR="00CE4275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4" w14:textId="2FE90467" w:rsidR="00CE4275" w:rsidRPr="006806BA" w:rsidRDefault="00CE4275" w:rsidP="00CE4275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2BA6FC353344961BEE81A68F98F7BB3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5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25BED3D90B9493BBDFAE36528A296C9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6" w14:textId="2FE61AF4" w:rsidR="00CE4275" w:rsidRPr="006806BA" w:rsidRDefault="00CE4275" w:rsidP="00CE4275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4E3E3944D1346B5AC6B43EB4E3921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7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E4275" w:rsidRPr="006806BA" w14:paraId="7173EBAD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2655B109C2AB4E3889D5D07075BE0306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966374" w14:textId="137FC414" w:rsidR="00CE4275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9" w14:textId="45BA2593" w:rsidR="00CE4275" w:rsidRPr="006806BA" w:rsidRDefault="00CE4275" w:rsidP="00CE4275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2BA6FC353344961BEE81A68F98F7BB3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A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F9355EA773EF448C84B31F4D43DF577F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B" w14:textId="7A12256D" w:rsidR="00CE4275" w:rsidRPr="006806BA" w:rsidRDefault="00CE4275" w:rsidP="00CE4275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6AE0F5D3475411F9A9B3FF5A935D8B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C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E4275" w:rsidRPr="006806BA" w14:paraId="7173EBB2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7BEB8720A9EE4895BBCE75DA2663EEF5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3FF965" w14:textId="4FB45441" w:rsidR="00CE4275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E" w14:textId="6D7A30DB" w:rsidR="00CE4275" w:rsidRPr="006806BA" w:rsidRDefault="00CE4275" w:rsidP="00CE4275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2BA6FC353344961BEE81A68F98F7BB3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F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81CDB7F80184DC98EDB61E3A634302D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0" w14:textId="031295D7" w:rsidR="00CE4275" w:rsidRPr="006806BA" w:rsidRDefault="00CE4275" w:rsidP="00CE4275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BCE75F894BED459B8A1A704EEEA28CC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1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E4275" w:rsidRPr="006806BA" w14:paraId="7173EBB7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0A292359CBCB4D09A36BF56728301683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9EC875" w14:textId="4F1E43AD" w:rsidR="00CE4275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3" w14:textId="72C52701" w:rsidR="00CE4275" w:rsidRPr="006806BA" w:rsidRDefault="00CE4275" w:rsidP="00CE4275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zabezpečovací zařízení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946E37C15BC4DD1873BB32ABE1D1840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4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39E2A469D9914C51B051A9E8543BC84C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5" w14:textId="5C176A56" w:rsidR="00CE4275" w:rsidRPr="006806BA" w:rsidRDefault="00CE4275" w:rsidP="00CE4275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286C9D39386F4C5CACDCCEEDF5B6FB9C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6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E4275" w:rsidRPr="006806BA" w14:paraId="7173EBBC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6BD6F250904646CF9ED9B5DD52E02DF2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46C8" w14:textId="764001A2" w:rsidR="00CE4275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8" w14:textId="47398D9E" w:rsidR="00CE4275" w:rsidRPr="006806BA" w:rsidRDefault="00CE4275" w:rsidP="00CE4275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trakční vedení a silnoproud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946E37C15BC4DD1873BB32ABE1D1840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9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459172FC3EC45E3A8FE71D5343D74B1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A" w14:textId="60DE63D4" w:rsidR="00CE4275" w:rsidRPr="006806BA" w:rsidRDefault="00CE4275" w:rsidP="00CE4275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A2AF3A9751C148AE8976948B50C1B191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B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E4275" w:rsidRPr="006806BA" w14:paraId="7173EBC1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5F8BD0A330564B18A9A80438EDA0E794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46C321" w14:textId="0FAFC517" w:rsidR="00CE4275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D" w14:textId="457CD8C7" w:rsidR="00CE4275" w:rsidRPr="006806BA" w:rsidRDefault="00CE4275" w:rsidP="00CE4275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autorizovaný/</w:t>
            </w: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úředně oprávněný zeměměřický inženýr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946E37C15BC4DD1873BB32ABE1D1840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E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47D906DA4414B70AA00C5CE052B87B9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F" w14:textId="15DF3DC8" w:rsidR="00CE4275" w:rsidRPr="006806BA" w:rsidRDefault="00CE4275" w:rsidP="00CE4275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4422DC1213CB4066813F7615D234987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C0" w14:textId="77777777" w:rsidR="00CE4275" w:rsidRPr="006806BA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E4275" w:rsidRPr="006806BA" w14:paraId="158EEEC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8570696"/>
            <w:placeholder>
              <w:docPart w:val="BFB68449D7C24F5C93CBAC5C1F657CAA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66AF61" w14:textId="7374D705" w:rsidR="00CE4275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359" w14:textId="7B3D317F" w:rsidR="00CE4275" w:rsidRPr="00BF0D3F" w:rsidRDefault="00CE4275" w:rsidP="00CE4275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na projekční práce na železniční svršek a spodek (projektant)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557138082"/>
            <w:placeholder>
              <w:docPart w:val="1EAA1A5BA67141BB827119B20D22E06B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B88F46" w14:textId="40E32AF8" w:rsidR="00CE4275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81417179"/>
            <w:placeholder>
              <w:docPart w:val="64E03977AE9044AD871FE7D2532696EB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5D1DEA" w14:textId="0C1B27DC" w:rsidR="00CE4275" w:rsidRDefault="00CE4275" w:rsidP="00CE4275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59874086"/>
            <w:placeholder>
              <w:docPart w:val="A92D5411C94B419FB0FB3191357B155F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1574C" w14:textId="14B8148E" w:rsidR="00CE4275" w:rsidRDefault="00CE4275" w:rsidP="00CE427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C39BA54" w14:textId="77777777" w:rsidR="00BF0D3F" w:rsidRDefault="00BF0D3F" w:rsidP="002A3294">
      <w:pPr>
        <w:rPr>
          <w:rFonts w:ascii="Verdana" w:hAnsi="Verdana"/>
          <w:sz w:val="18"/>
          <w:szCs w:val="18"/>
        </w:rPr>
      </w:pPr>
    </w:p>
    <w:p w14:paraId="7173EBC3" w14:textId="174EFC82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AEE74" w14:textId="77777777" w:rsidR="009E14C6" w:rsidRDefault="009E14C6">
      <w:r>
        <w:separator/>
      </w:r>
    </w:p>
  </w:endnote>
  <w:endnote w:type="continuationSeparator" w:id="0">
    <w:p w14:paraId="392F67E2" w14:textId="77777777" w:rsidR="009E14C6" w:rsidRDefault="009E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26EA38BE" w:rsidR="00E92A17" w:rsidRPr="00ED71CC" w:rsidRDefault="00ED71CC" w:rsidP="00ED71CC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6AC0B475" w:rsidR="005957BC" w:rsidRPr="00674D62" w:rsidRDefault="00674D62" w:rsidP="00674D62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23D88" w14:textId="77777777" w:rsidR="009E14C6" w:rsidRDefault="009E14C6">
      <w:r>
        <w:separator/>
      </w:r>
    </w:p>
  </w:footnote>
  <w:footnote w:type="continuationSeparator" w:id="0">
    <w:p w14:paraId="4ECCD196" w14:textId="77777777" w:rsidR="009E14C6" w:rsidRDefault="009E14C6">
      <w:r>
        <w:continuationSeparator/>
      </w:r>
    </w:p>
  </w:footnote>
  <w:footnote w:id="1">
    <w:p w14:paraId="02DCFD6B" w14:textId="77777777" w:rsidR="00A47C82" w:rsidRPr="00B446C7" w:rsidRDefault="00A47C82" w:rsidP="00A47C82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7173EBD1" w14:textId="13C9D984" w:rsidR="00C805D0" w:rsidRPr="00824E52" w:rsidRDefault="00C805D0" w:rsidP="00824E52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824E52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824E52">
        <w:rPr>
          <w:rFonts w:ascii="Verdana" w:hAnsi="Verdana" w:cs="Calibri"/>
          <w:sz w:val="16"/>
          <w:szCs w:val="16"/>
        </w:rPr>
        <w:t>Pokynů pro dodavatele</w:t>
      </w:r>
      <w:r w:rsidRPr="00824E52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  <w:footnote w:id="3">
    <w:p w14:paraId="21CF47AE" w14:textId="10111E65" w:rsidR="00F55466" w:rsidRPr="00824E52" w:rsidRDefault="00F55466" w:rsidP="00824E52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824E52">
        <w:rPr>
          <w:rStyle w:val="Znakapoznpodarou"/>
          <w:rFonts w:ascii="Verdana" w:hAnsi="Verdana"/>
          <w:sz w:val="16"/>
          <w:szCs w:val="16"/>
        </w:rPr>
        <w:footnoteRef/>
      </w:r>
      <w:r w:rsidRPr="00824E52">
        <w:rPr>
          <w:rFonts w:ascii="Verdana" w:hAnsi="Verdana"/>
          <w:sz w:val="16"/>
          <w:szCs w:val="16"/>
        </w:rPr>
        <w:t xml:space="preserve"> 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7209626">
    <w:abstractNumId w:val="5"/>
  </w:num>
  <w:num w:numId="2" w16cid:durableId="2090687773">
    <w:abstractNumId w:val="1"/>
  </w:num>
  <w:num w:numId="3" w16cid:durableId="1966346942">
    <w:abstractNumId w:val="3"/>
  </w:num>
  <w:num w:numId="4" w16cid:durableId="1944150502">
    <w:abstractNumId w:val="4"/>
  </w:num>
  <w:num w:numId="5" w16cid:durableId="954868962">
    <w:abstractNumId w:val="0"/>
  </w:num>
  <w:num w:numId="6" w16cid:durableId="915431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6168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95B6E"/>
    <w:rsid w:val="003A32EF"/>
    <w:rsid w:val="003A47D2"/>
    <w:rsid w:val="003A67B5"/>
    <w:rsid w:val="003A7F11"/>
    <w:rsid w:val="003A7F39"/>
    <w:rsid w:val="003B09D8"/>
    <w:rsid w:val="003B4360"/>
    <w:rsid w:val="00401691"/>
    <w:rsid w:val="00424DAB"/>
    <w:rsid w:val="00432D39"/>
    <w:rsid w:val="0043756B"/>
    <w:rsid w:val="004452F4"/>
    <w:rsid w:val="00455A6D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4D62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24E52"/>
    <w:rsid w:val="008315BA"/>
    <w:rsid w:val="008333D3"/>
    <w:rsid w:val="00867F3E"/>
    <w:rsid w:val="00871190"/>
    <w:rsid w:val="0089597A"/>
    <w:rsid w:val="008A044A"/>
    <w:rsid w:val="008B4704"/>
    <w:rsid w:val="008C248D"/>
    <w:rsid w:val="008D0741"/>
    <w:rsid w:val="008F133E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129"/>
    <w:rsid w:val="009E14C6"/>
    <w:rsid w:val="009F321F"/>
    <w:rsid w:val="00A10A6D"/>
    <w:rsid w:val="00A144E5"/>
    <w:rsid w:val="00A15109"/>
    <w:rsid w:val="00A17DCD"/>
    <w:rsid w:val="00A217AF"/>
    <w:rsid w:val="00A26AB5"/>
    <w:rsid w:val="00A47C82"/>
    <w:rsid w:val="00A52FEC"/>
    <w:rsid w:val="00A55423"/>
    <w:rsid w:val="00A558DE"/>
    <w:rsid w:val="00A90ED5"/>
    <w:rsid w:val="00A93837"/>
    <w:rsid w:val="00AA5EF5"/>
    <w:rsid w:val="00AB4B60"/>
    <w:rsid w:val="00AB6C3C"/>
    <w:rsid w:val="00AC0DA0"/>
    <w:rsid w:val="00AD0090"/>
    <w:rsid w:val="00AD3797"/>
    <w:rsid w:val="00AF40B4"/>
    <w:rsid w:val="00B02F1F"/>
    <w:rsid w:val="00B0784A"/>
    <w:rsid w:val="00B11C4F"/>
    <w:rsid w:val="00B2056C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D7390"/>
    <w:rsid w:val="00BE1004"/>
    <w:rsid w:val="00BF0D3F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05AE"/>
    <w:rsid w:val="00CB2BA8"/>
    <w:rsid w:val="00CB497C"/>
    <w:rsid w:val="00CC2FC8"/>
    <w:rsid w:val="00CD20A1"/>
    <w:rsid w:val="00CD615E"/>
    <w:rsid w:val="00CE4275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D71CC"/>
    <w:rsid w:val="00F01186"/>
    <w:rsid w:val="00F17FB5"/>
    <w:rsid w:val="00F20DA3"/>
    <w:rsid w:val="00F21ED6"/>
    <w:rsid w:val="00F2397E"/>
    <w:rsid w:val="00F328F6"/>
    <w:rsid w:val="00F33A7B"/>
    <w:rsid w:val="00F43B22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7C8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A6F33CEE1247E8BB63864FDDFAC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A37F1C-2CE3-43B6-B64F-6AD81D0D9F0D}"/>
      </w:docPartPr>
      <w:docPartBody>
        <w:p w:rsidR="004A15BD" w:rsidRDefault="00EF2248" w:rsidP="00EF2248">
          <w:pPr>
            <w:pStyle w:val="1AA6F33CEE1247E8BB63864FDDFAC75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05DB9CAF724DCC81681EA443E31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A98419-7A17-4D5F-B95B-332DCAB86E53}"/>
      </w:docPartPr>
      <w:docPartBody>
        <w:p w:rsidR="00C019C1" w:rsidRDefault="00C019C1" w:rsidP="00C019C1">
          <w:pPr>
            <w:pStyle w:val="5D05DB9CAF724DCC81681EA443E31F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46E37C15BC4DD1873BB32ABE1D18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69BAD6-B50D-4E70-8FE1-D38E3D67B738}"/>
      </w:docPartPr>
      <w:docPartBody>
        <w:p w:rsidR="00C019C1" w:rsidRDefault="00C019C1" w:rsidP="00C019C1">
          <w:pPr>
            <w:pStyle w:val="7946E37C15BC4DD1873BB32ABE1D18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37124C981FF4AC0A01EDDF6648F93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AFD98B-DAD5-426D-96D1-7330463A2433}"/>
      </w:docPartPr>
      <w:docPartBody>
        <w:p w:rsidR="00C019C1" w:rsidRDefault="00C019C1" w:rsidP="00C019C1">
          <w:pPr>
            <w:pStyle w:val="D37124C981FF4AC0A01EDDF6648F938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98C5526BE845C58ACEB9E1D62633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E0B254-4FDC-41E0-8E72-B1F0215A0572}"/>
      </w:docPartPr>
      <w:docPartBody>
        <w:p w:rsidR="00C019C1" w:rsidRDefault="00C019C1" w:rsidP="00C019C1">
          <w:pPr>
            <w:pStyle w:val="8198C5526BE845C58ACEB9E1D62633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8FE1F0F7AA42D0B01F4C4FA0EE7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B1A29-9688-411E-89CF-9C4382A50BB4}"/>
      </w:docPartPr>
      <w:docPartBody>
        <w:p w:rsidR="00C019C1" w:rsidRDefault="00C019C1" w:rsidP="00C019C1">
          <w:pPr>
            <w:pStyle w:val="5D8FE1F0F7AA42D0B01F4C4FA0EE77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BA6FC353344961BEE81A68F98F7B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11B3B5-4132-4061-94D1-8C10CD6FA61F}"/>
      </w:docPartPr>
      <w:docPartBody>
        <w:p w:rsidR="00C019C1" w:rsidRDefault="00C019C1" w:rsidP="00C019C1">
          <w:pPr>
            <w:pStyle w:val="72BA6FC353344961BEE81A68F98F7B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5BED3D90B9493BBDFAE36528A296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AF39A0-4149-4C3E-9B3D-B3F48EF4C648}"/>
      </w:docPartPr>
      <w:docPartBody>
        <w:p w:rsidR="00C019C1" w:rsidRDefault="00C019C1" w:rsidP="00C019C1">
          <w:pPr>
            <w:pStyle w:val="D25BED3D90B9493BBDFAE36528A296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4E3E3944D1346B5AC6B43EB4E3921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20D71-3A16-4DF4-B969-E6728DEB72D6}"/>
      </w:docPartPr>
      <w:docPartBody>
        <w:p w:rsidR="00C019C1" w:rsidRDefault="00C019C1" w:rsidP="00C019C1">
          <w:pPr>
            <w:pStyle w:val="04E3E3944D1346B5AC6B43EB4E3921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55B109C2AB4E3889D5D07075BE03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58546-5160-49B7-B7F8-74FA122496C2}"/>
      </w:docPartPr>
      <w:docPartBody>
        <w:p w:rsidR="00C019C1" w:rsidRDefault="00C019C1" w:rsidP="00C019C1">
          <w:pPr>
            <w:pStyle w:val="2655B109C2AB4E3889D5D07075BE03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355EA773EF448C84B31F4D43DF57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583F1-085C-4CF5-9754-84F6CD01A9FE}"/>
      </w:docPartPr>
      <w:docPartBody>
        <w:p w:rsidR="00C019C1" w:rsidRDefault="00C019C1" w:rsidP="00C019C1">
          <w:pPr>
            <w:pStyle w:val="F9355EA773EF448C84B31F4D43DF577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AE0F5D3475411F9A9B3FF5A935D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95E7C8-F040-47CB-B8DE-3FAD20D46F67}"/>
      </w:docPartPr>
      <w:docPartBody>
        <w:p w:rsidR="00C019C1" w:rsidRDefault="00C019C1" w:rsidP="00C019C1">
          <w:pPr>
            <w:pStyle w:val="76AE0F5D3475411F9A9B3FF5A935D8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EB8720A9EE4895BBCE75DA2663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44D2B-7F3C-480F-910E-428BAD0FF61D}"/>
      </w:docPartPr>
      <w:docPartBody>
        <w:p w:rsidR="00C019C1" w:rsidRDefault="00C019C1" w:rsidP="00C019C1">
          <w:pPr>
            <w:pStyle w:val="7BEB8720A9EE4895BBCE75DA2663EE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1CDB7F80184DC98EDB61E3A6343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24113-8476-4763-AD31-9FF2766E71F0}"/>
      </w:docPartPr>
      <w:docPartBody>
        <w:p w:rsidR="00C019C1" w:rsidRDefault="00C019C1" w:rsidP="00C019C1">
          <w:pPr>
            <w:pStyle w:val="E81CDB7F80184DC98EDB61E3A634302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CE75F894BED459B8A1A704EEEA28C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A64A7-95E7-4D16-9BEE-EFBB0CD413A5}"/>
      </w:docPartPr>
      <w:docPartBody>
        <w:p w:rsidR="00C019C1" w:rsidRDefault="00C019C1" w:rsidP="00C019C1">
          <w:pPr>
            <w:pStyle w:val="BCE75F894BED459B8A1A704EEEA28C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292359CBCB4D09A36BF567283016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3E51DD-B0D5-4ADF-AD59-79CA0E27ADD7}"/>
      </w:docPartPr>
      <w:docPartBody>
        <w:p w:rsidR="00C019C1" w:rsidRDefault="00C019C1" w:rsidP="00C019C1">
          <w:pPr>
            <w:pStyle w:val="0A292359CBCB4D09A36BF567283016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E2A469D9914C51B051A9E8543BC8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2686E-D40A-4B42-89FB-11E82027BF46}"/>
      </w:docPartPr>
      <w:docPartBody>
        <w:p w:rsidR="00C019C1" w:rsidRDefault="00C019C1" w:rsidP="00C019C1">
          <w:pPr>
            <w:pStyle w:val="39E2A469D9914C51B051A9E8543BC84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6C9D39386F4C5CACDCCEEDF5B6FB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794E1-118B-4420-8990-70C2871EDCDF}"/>
      </w:docPartPr>
      <w:docPartBody>
        <w:p w:rsidR="00C019C1" w:rsidRDefault="00C019C1" w:rsidP="00C019C1">
          <w:pPr>
            <w:pStyle w:val="286C9D39386F4C5CACDCCEEDF5B6FB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D6F250904646CF9ED9B5DD52E02D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FCCDE3-4E4B-4E16-8AD4-0BC07C5E3AFA}"/>
      </w:docPartPr>
      <w:docPartBody>
        <w:p w:rsidR="00C019C1" w:rsidRDefault="00C019C1" w:rsidP="00C019C1">
          <w:pPr>
            <w:pStyle w:val="6BD6F250904646CF9ED9B5DD52E02D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59172FC3EC45E3A8FE71D5343D7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132202-AF40-47F6-8191-4F2306E55041}"/>
      </w:docPartPr>
      <w:docPartBody>
        <w:p w:rsidR="00C019C1" w:rsidRDefault="00C019C1" w:rsidP="00C019C1">
          <w:pPr>
            <w:pStyle w:val="8459172FC3EC45E3A8FE71D5343D74B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2AF3A9751C148AE8976948B50C1B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08F19-A421-4E4E-89DA-3F4FC844A427}"/>
      </w:docPartPr>
      <w:docPartBody>
        <w:p w:rsidR="00C019C1" w:rsidRDefault="00C019C1" w:rsidP="00C019C1">
          <w:pPr>
            <w:pStyle w:val="A2AF3A9751C148AE8976948B50C1B1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8BD0A330564B18A9A80438EDA0E7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BAB806-BE4E-4E89-A099-03EFEDEB59B2}"/>
      </w:docPartPr>
      <w:docPartBody>
        <w:p w:rsidR="00C019C1" w:rsidRDefault="00C019C1" w:rsidP="00C019C1">
          <w:pPr>
            <w:pStyle w:val="5F8BD0A330564B18A9A80438EDA0E7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47D906DA4414B70AA00C5CE052B87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01E835-3957-4FB9-8546-A04AB826B9A8}"/>
      </w:docPartPr>
      <w:docPartBody>
        <w:p w:rsidR="00C019C1" w:rsidRDefault="00C019C1" w:rsidP="00C019C1">
          <w:pPr>
            <w:pStyle w:val="547D906DA4414B70AA00C5CE052B87B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422DC1213CB4066813F7615D23498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CC1C3F-8EB9-46CC-B9C8-FE679514B42D}"/>
      </w:docPartPr>
      <w:docPartBody>
        <w:p w:rsidR="00C019C1" w:rsidRDefault="00C019C1" w:rsidP="00C019C1">
          <w:pPr>
            <w:pStyle w:val="4422DC1213CB4066813F7615D23498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B68449D7C24F5C93CBAC5C1F657C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C4579A-1B23-47A7-8F01-26C80573651D}"/>
      </w:docPartPr>
      <w:docPartBody>
        <w:p w:rsidR="00C019C1" w:rsidRDefault="00C019C1" w:rsidP="00C019C1">
          <w:pPr>
            <w:pStyle w:val="BFB68449D7C24F5C93CBAC5C1F657C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AA1A5BA67141BB827119B20D22E0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B9384-D7D4-4058-87F5-4150408BE0A7}"/>
      </w:docPartPr>
      <w:docPartBody>
        <w:p w:rsidR="00C019C1" w:rsidRDefault="00C019C1" w:rsidP="00C019C1">
          <w:pPr>
            <w:pStyle w:val="1EAA1A5BA67141BB827119B20D22E0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E03977AE9044AD871FE7D2532696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C7CC7A-10B2-4EAF-8C1C-9B364B8BC246}"/>
      </w:docPartPr>
      <w:docPartBody>
        <w:p w:rsidR="00C019C1" w:rsidRDefault="00C019C1" w:rsidP="00C019C1">
          <w:pPr>
            <w:pStyle w:val="64E03977AE9044AD871FE7D2532696E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92D5411C94B419FB0FB3191357B1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74BAD7-1FC3-429E-9F20-763BF52E9FE8}"/>
      </w:docPartPr>
      <w:docPartBody>
        <w:p w:rsidR="00C019C1" w:rsidRDefault="00C019C1" w:rsidP="00C019C1">
          <w:pPr>
            <w:pStyle w:val="A92D5411C94B419FB0FB3191357B155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A15BD"/>
    <w:rsid w:val="004F662F"/>
    <w:rsid w:val="0053414F"/>
    <w:rsid w:val="00590F69"/>
    <w:rsid w:val="005D7787"/>
    <w:rsid w:val="00633686"/>
    <w:rsid w:val="006470F2"/>
    <w:rsid w:val="006D1274"/>
    <w:rsid w:val="006E5C1E"/>
    <w:rsid w:val="00726C62"/>
    <w:rsid w:val="00765CF9"/>
    <w:rsid w:val="0080190D"/>
    <w:rsid w:val="008668CD"/>
    <w:rsid w:val="00876B06"/>
    <w:rsid w:val="0089597A"/>
    <w:rsid w:val="008B3D68"/>
    <w:rsid w:val="008C42C3"/>
    <w:rsid w:val="00A013F5"/>
    <w:rsid w:val="00A45410"/>
    <w:rsid w:val="00A73C89"/>
    <w:rsid w:val="00A86AAC"/>
    <w:rsid w:val="00AA59D1"/>
    <w:rsid w:val="00AA5EF5"/>
    <w:rsid w:val="00AB4B60"/>
    <w:rsid w:val="00AE3551"/>
    <w:rsid w:val="00B70D6E"/>
    <w:rsid w:val="00B977C3"/>
    <w:rsid w:val="00BD7390"/>
    <w:rsid w:val="00C019C1"/>
    <w:rsid w:val="00E00C07"/>
    <w:rsid w:val="00E97AFC"/>
    <w:rsid w:val="00EF2248"/>
    <w:rsid w:val="00F23551"/>
    <w:rsid w:val="00F33A7B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19C1"/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1DACCED88AC44BD94492FCA62165530">
    <w:name w:val="51DACCED88AC44BD94492FCA62165530"/>
    <w:rsid w:val="00F36B1C"/>
    <w:pPr>
      <w:spacing w:after="160" w:line="259" w:lineRule="auto"/>
    </w:pPr>
  </w:style>
  <w:style w:type="paragraph" w:customStyle="1" w:styleId="12F0B0E783634463A4D1065A83B3126C">
    <w:name w:val="12F0B0E783634463A4D1065A83B3126C"/>
    <w:rsid w:val="00F36B1C"/>
    <w:pPr>
      <w:spacing w:after="160" w:line="259" w:lineRule="auto"/>
    </w:pPr>
  </w:style>
  <w:style w:type="paragraph" w:customStyle="1" w:styleId="B6F631F67E62459AB4A1FD7E0D640D4B">
    <w:name w:val="B6F631F67E62459AB4A1FD7E0D640D4B"/>
    <w:rsid w:val="00F36B1C"/>
    <w:pPr>
      <w:spacing w:after="160" w:line="259" w:lineRule="auto"/>
    </w:pPr>
  </w:style>
  <w:style w:type="paragraph" w:customStyle="1" w:styleId="9B2825A218E94507946C1B7C82C676AA">
    <w:name w:val="9B2825A218E94507946C1B7C82C676AA"/>
    <w:rsid w:val="00F36B1C"/>
    <w:pPr>
      <w:spacing w:after="160" w:line="259" w:lineRule="auto"/>
    </w:pPr>
  </w:style>
  <w:style w:type="paragraph" w:customStyle="1" w:styleId="FC39D8B0E7A142D095B7EAD21E8F9A07">
    <w:name w:val="FC39D8B0E7A142D095B7EAD21E8F9A07"/>
    <w:rsid w:val="00F36B1C"/>
    <w:pPr>
      <w:spacing w:after="160" w:line="259" w:lineRule="auto"/>
    </w:pPr>
  </w:style>
  <w:style w:type="paragraph" w:customStyle="1" w:styleId="2E11775DEDA045B7A04554D50ADEF741">
    <w:name w:val="2E11775DEDA045B7A04554D50ADEF741"/>
    <w:rsid w:val="00F36B1C"/>
    <w:pPr>
      <w:spacing w:after="160" w:line="259" w:lineRule="auto"/>
    </w:pPr>
  </w:style>
  <w:style w:type="paragraph" w:customStyle="1" w:styleId="335052C60F4640E0886B41B15C921F8E">
    <w:name w:val="335052C60F4640E0886B41B15C921F8E"/>
    <w:rsid w:val="00F36B1C"/>
    <w:pPr>
      <w:spacing w:after="160" w:line="259" w:lineRule="auto"/>
    </w:pPr>
  </w:style>
  <w:style w:type="paragraph" w:customStyle="1" w:styleId="A60B5D031D0A4B4C918F72163BC239EA">
    <w:name w:val="A60B5D031D0A4B4C918F72163BC239EA"/>
    <w:rsid w:val="00F36B1C"/>
    <w:pPr>
      <w:spacing w:after="160" w:line="259" w:lineRule="auto"/>
    </w:pPr>
  </w:style>
  <w:style w:type="paragraph" w:customStyle="1" w:styleId="79B4E07F45BF4AD082FE03EB3879626F">
    <w:name w:val="79B4E07F45BF4AD082FE03EB3879626F"/>
    <w:rsid w:val="00F36B1C"/>
    <w:pPr>
      <w:spacing w:after="160" w:line="259" w:lineRule="auto"/>
    </w:pPr>
  </w:style>
  <w:style w:type="paragraph" w:customStyle="1" w:styleId="EE8CAA2F84D84D61A096FC4AB1DA2B30">
    <w:name w:val="EE8CAA2F84D84D61A096FC4AB1DA2B30"/>
    <w:rsid w:val="00F36B1C"/>
    <w:pPr>
      <w:spacing w:after="160" w:line="259" w:lineRule="auto"/>
    </w:pPr>
  </w:style>
  <w:style w:type="paragraph" w:customStyle="1" w:styleId="157AD38369B04B8290B80CE0A4CB024C">
    <w:name w:val="157AD38369B04B8290B80CE0A4CB024C"/>
    <w:rsid w:val="00F36B1C"/>
    <w:pPr>
      <w:spacing w:after="160" w:line="259" w:lineRule="auto"/>
    </w:pPr>
  </w:style>
  <w:style w:type="paragraph" w:customStyle="1" w:styleId="1AA6F33CEE1247E8BB63864FDDFAC75A">
    <w:name w:val="1AA6F33CEE1247E8BB63864FDDFAC75A"/>
    <w:rsid w:val="00EF22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D05DB9CAF724DCC81681EA443E31F57">
    <w:name w:val="5D05DB9CAF724DCC81681EA443E31F57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946E37C15BC4DD1873BB32ABE1D1840">
    <w:name w:val="7946E37C15BC4DD1873BB32ABE1D1840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37124C981FF4AC0A01EDDF6648F9387">
    <w:name w:val="D37124C981FF4AC0A01EDDF6648F9387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98C5526BE845C58ACEB9E1D6263386">
    <w:name w:val="8198C5526BE845C58ACEB9E1D6263386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D8FE1F0F7AA42D0B01F4C4FA0EE770A">
    <w:name w:val="5D8FE1F0F7AA42D0B01F4C4FA0EE770A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A6FC353344961BEE81A68F98F7BB3">
    <w:name w:val="72BA6FC353344961BEE81A68F98F7BB3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25BED3D90B9493BBDFAE36528A296C9">
    <w:name w:val="D25BED3D90B9493BBDFAE36528A296C9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E3E3944D1346B5AC6B43EB4E392197">
    <w:name w:val="04E3E3944D1346B5AC6B43EB4E392197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55B109C2AB4E3889D5D07075BE0306">
    <w:name w:val="2655B109C2AB4E3889D5D07075BE0306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355EA773EF448C84B31F4D43DF577F">
    <w:name w:val="F9355EA773EF448C84B31F4D43DF577F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AE0F5D3475411F9A9B3FF5A935D8B0">
    <w:name w:val="76AE0F5D3475411F9A9B3FF5A935D8B0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EB8720A9EE4895BBCE75DA2663EEF5">
    <w:name w:val="7BEB8720A9EE4895BBCE75DA2663EEF5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1CDB7F80184DC98EDB61E3A634302D">
    <w:name w:val="E81CDB7F80184DC98EDB61E3A634302D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E75F894BED459B8A1A704EEEA28CC7">
    <w:name w:val="BCE75F894BED459B8A1A704EEEA28CC7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A292359CBCB4D09A36BF56728301683">
    <w:name w:val="0A292359CBCB4D09A36BF56728301683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E2A469D9914C51B051A9E8543BC84C">
    <w:name w:val="39E2A469D9914C51B051A9E8543BC84C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86C9D39386F4C5CACDCCEEDF5B6FB9C">
    <w:name w:val="286C9D39386F4C5CACDCCEEDF5B6FB9C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D6F250904646CF9ED9B5DD52E02DF2">
    <w:name w:val="6BD6F250904646CF9ED9B5DD52E02DF2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59172FC3EC45E3A8FE71D5343D74B1">
    <w:name w:val="8459172FC3EC45E3A8FE71D5343D74B1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AF3A9751C148AE8976948B50C1B191">
    <w:name w:val="A2AF3A9751C148AE8976948B50C1B191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F8BD0A330564B18A9A80438EDA0E794">
    <w:name w:val="5F8BD0A330564B18A9A80438EDA0E794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47D906DA4414B70AA00C5CE052B87B9">
    <w:name w:val="547D906DA4414B70AA00C5CE052B87B9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22DC1213CB4066813F7615D2349876">
    <w:name w:val="4422DC1213CB4066813F7615D2349876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B68449D7C24F5C93CBAC5C1F657CAA">
    <w:name w:val="BFB68449D7C24F5C93CBAC5C1F657CAA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AA1A5BA67141BB827119B20D22E06B">
    <w:name w:val="1EAA1A5BA67141BB827119B20D22E06B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E03977AE9044AD871FE7D2532696EB">
    <w:name w:val="64E03977AE9044AD871FE7D2532696EB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2D5411C94B419FB0FB3191357B155F">
    <w:name w:val="A92D5411C94B419FB0FB3191357B155F"/>
    <w:rsid w:val="00C019C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2018-03-26T11:24:00Z</cp:lastPrinted>
  <dcterms:created xsi:type="dcterms:W3CDTF">2020-06-02T09:48:00Z</dcterms:created>
  <dcterms:modified xsi:type="dcterms:W3CDTF">2026-01-23T14:31:00Z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